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AC60" w14:textId="401F2E3A" w:rsidR="00B91B88" w:rsidRDefault="00B91B88" w:rsidP="00B91B88">
      <w:pPr>
        <w:spacing w:after="0" w:line="240" w:lineRule="auto"/>
      </w:pPr>
      <w:r>
        <w:t>Kisbér Város Önkormányzat</w:t>
      </w:r>
      <w:r w:rsidR="00C04D01">
        <w:t>a</w:t>
      </w:r>
    </w:p>
    <w:p w14:paraId="1FD222C7" w14:textId="77777777" w:rsidR="00B91B88" w:rsidRDefault="00B91B88" w:rsidP="00B91B88">
      <w:pPr>
        <w:spacing w:after="0" w:line="240" w:lineRule="auto"/>
      </w:pPr>
      <w:r>
        <w:t>Kisbér</w:t>
      </w:r>
    </w:p>
    <w:p w14:paraId="0F87AABD" w14:textId="5AA0BBF2" w:rsidR="00B91B88" w:rsidRDefault="00B91B88" w:rsidP="00B91B88">
      <w:pPr>
        <w:spacing w:after="0" w:line="240" w:lineRule="auto"/>
      </w:pPr>
      <w:r>
        <w:t>Széchenyi u. 2.</w:t>
      </w:r>
    </w:p>
    <w:p w14:paraId="1F2387AF" w14:textId="467488EE" w:rsidR="00B91B88" w:rsidRDefault="00C04D01" w:rsidP="00B91B88">
      <w:pPr>
        <w:spacing w:after="0" w:line="240" w:lineRule="auto"/>
      </w:pPr>
      <w:r>
        <w:t>2870</w:t>
      </w:r>
    </w:p>
    <w:p w14:paraId="006820F6" w14:textId="77777777" w:rsidR="00C04D01" w:rsidRDefault="00C04D01" w:rsidP="00B91B88">
      <w:pPr>
        <w:spacing w:after="0" w:line="240" w:lineRule="auto"/>
      </w:pPr>
    </w:p>
    <w:p w14:paraId="675D323F" w14:textId="77777777" w:rsidR="00C04D01" w:rsidRDefault="00C04D01" w:rsidP="00B91B88">
      <w:pPr>
        <w:spacing w:after="0" w:line="240" w:lineRule="auto"/>
      </w:pPr>
    </w:p>
    <w:p w14:paraId="25A61FC2" w14:textId="77777777" w:rsidR="00B91B88" w:rsidRDefault="00B91B88" w:rsidP="00B91B88">
      <w:pPr>
        <w:spacing w:after="0" w:line="240" w:lineRule="auto"/>
      </w:pPr>
    </w:p>
    <w:p w14:paraId="155D0C3C" w14:textId="33C175D4" w:rsidR="00E42E93" w:rsidRDefault="00B91B88" w:rsidP="00B91B88">
      <w:pPr>
        <w:spacing w:after="0" w:line="240" w:lineRule="auto"/>
      </w:pPr>
      <w:r>
        <w:t>Tisztelt Képviselő-testület!</w:t>
      </w:r>
    </w:p>
    <w:p w14:paraId="55B907C1" w14:textId="77777777" w:rsidR="00C04D01" w:rsidRDefault="00C04D01" w:rsidP="00B91B88">
      <w:pPr>
        <w:spacing w:after="0" w:line="240" w:lineRule="auto"/>
      </w:pPr>
    </w:p>
    <w:p w14:paraId="31A76BE7" w14:textId="77777777" w:rsidR="00B91B88" w:rsidRDefault="00B91B88" w:rsidP="00B91B88">
      <w:pPr>
        <w:spacing w:after="0" w:line="240" w:lineRule="auto"/>
      </w:pPr>
    </w:p>
    <w:p w14:paraId="6E2AE366" w14:textId="79132A20" w:rsidR="00370058" w:rsidRDefault="00B91B88" w:rsidP="00C04D01">
      <w:pPr>
        <w:spacing w:after="0" w:line="240" w:lineRule="auto"/>
        <w:jc w:val="both"/>
      </w:pPr>
      <w:r>
        <w:t>Kisbér Város Roma Nemzetiségi Önkormányzata nevében</w:t>
      </w:r>
      <w:r w:rsidR="00C04D01">
        <w:t xml:space="preserve"> szeretnénk kérni</w:t>
      </w:r>
      <w:r>
        <w:t xml:space="preserve">, hogy 2025. </w:t>
      </w:r>
      <w:r w:rsidR="00370058">
        <w:t>augusztus 16-án</w:t>
      </w:r>
      <w:r>
        <w:t xml:space="preserve"> a</w:t>
      </w:r>
      <w:r w:rsidR="00370058">
        <w:t xml:space="preserve"> kisbéri</w:t>
      </w:r>
      <w:r>
        <w:t xml:space="preserve"> </w:t>
      </w:r>
      <w:r w:rsidR="00370058">
        <w:t>Lovarda teret</w:t>
      </w:r>
      <w:r>
        <w:t xml:space="preserve"> szíveskedjenek térítésmentesen </w:t>
      </w:r>
      <w:r w:rsidR="00C750AF">
        <w:t>rendelkezésünkre bocsájtani</w:t>
      </w:r>
      <w:r w:rsidR="00370058">
        <w:t>, és az áramot térítésmentesen biztosítani a rendezvény ideje alatt.</w:t>
      </w:r>
    </w:p>
    <w:p w14:paraId="28B96C4D" w14:textId="77777777" w:rsidR="00370058" w:rsidRDefault="00370058" w:rsidP="00C04D01">
      <w:pPr>
        <w:spacing w:after="0" w:line="240" w:lineRule="auto"/>
        <w:jc w:val="both"/>
      </w:pPr>
    </w:p>
    <w:p w14:paraId="71A10C5D" w14:textId="58B30FF2" w:rsidR="00B91B88" w:rsidRDefault="00370058" w:rsidP="00C04D01">
      <w:pPr>
        <w:spacing w:after="0" w:line="240" w:lineRule="auto"/>
        <w:jc w:val="both"/>
      </w:pPr>
      <w:r>
        <w:t>Továbbá kérjük, hogy a fenti időpontban a Városigazgatóság szíveskedjen felállítani a színpadot a Lovarda téren.</w:t>
      </w:r>
    </w:p>
    <w:p w14:paraId="1ABE299C" w14:textId="77777777" w:rsidR="00B91B88" w:rsidRDefault="00B91B88" w:rsidP="00B91B88">
      <w:pPr>
        <w:spacing w:after="0" w:line="240" w:lineRule="auto"/>
      </w:pPr>
    </w:p>
    <w:p w14:paraId="153C0CE5" w14:textId="26D847CE" w:rsidR="00B91B88" w:rsidRDefault="00B91B88" w:rsidP="00B91B88">
      <w:pPr>
        <w:spacing w:after="0" w:line="240" w:lineRule="auto"/>
      </w:pPr>
      <w:r>
        <w:t>Kisbér, 2025. 04. 30.</w:t>
      </w:r>
    </w:p>
    <w:p w14:paraId="19DEA031" w14:textId="77777777" w:rsidR="00B91B88" w:rsidRDefault="00B91B88" w:rsidP="00B91B88">
      <w:pPr>
        <w:spacing w:after="0" w:line="240" w:lineRule="auto"/>
      </w:pPr>
    </w:p>
    <w:p w14:paraId="786B6343" w14:textId="0449FC9A" w:rsidR="00B91B88" w:rsidRDefault="00B91B88" w:rsidP="00B91B88">
      <w:pPr>
        <w:spacing w:after="0" w:line="240" w:lineRule="auto"/>
        <w:ind w:left="5245"/>
      </w:pPr>
      <w:r>
        <w:t>Köszönettel:</w:t>
      </w:r>
    </w:p>
    <w:p w14:paraId="457BE26B" w14:textId="55592AF7" w:rsidR="00B91B88" w:rsidRDefault="00B91B88" w:rsidP="00B91B88">
      <w:pPr>
        <w:spacing w:after="0" w:line="240" w:lineRule="auto"/>
        <w:ind w:left="5245"/>
      </w:pPr>
      <w:r>
        <w:t xml:space="preserve">                             </w:t>
      </w:r>
      <w:proofErr w:type="spellStart"/>
      <w:r>
        <w:t>Biró</w:t>
      </w:r>
      <w:proofErr w:type="spellEnd"/>
      <w:r>
        <w:t xml:space="preserve"> Norbert</w:t>
      </w:r>
    </w:p>
    <w:p w14:paraId="098FF142" w14:textId="2736C607" w:rsidR="00B91B88" w:rsidRDefault="00B91B88" w:rsidP="00B91B88">
      <w:pPr>
        <w:spacing w:after="0" w:line="240" w:lineRule="auto"/>
        <w:ind w:left="5245"/>
      </w:pPr>
      <w:r>
        <w:t xml:space="preserve">                                  elnök</w:t>
      </w:r>
    </w:p>
    <w:sectPr w:rsidR="00B9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8"/>
    <w:rsid w:val="00370058"/>
    <w:rsid w:val="004F439B"/>
    <w:rsid w:val="00B91B88"/>
    <w:rsid w:val="00C04D01"/>
    <w:rsid w:val="00C21D60"/>
    <w:rsid w:val="00C750AF"/>
    <w:rsid w:val="00E4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6B73"/>
  <w15:chartTrackingRefBased/>
  <w15:docId w15:val="{8B0C9973-548D-4794-BF68-502B62D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91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1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1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1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1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1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1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1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1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1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1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1B8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1B8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1B8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1B8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1B8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1B8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1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9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91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91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9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91B8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1B8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91B8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1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1B8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1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cp:keywords/>
  <dc:description/>
  <cp:lastModifiedBy>Skrihár Tünde</cp:lastModifiedBy>
  <cp:revision>2</cp:revision>
  <dcterms:created xsi:type="dcterms:W3CDTF">2025-04-30T12:28:00Z</dcterms:created>
  <dcterms:modified xsi:type="dcterms:W3CDTF">2025-04-30T12:28:00Z</dcterms:modified>
</cp:coreProperties>
</file>